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8F20" w14:textId="4323E0F4" w:rsidR="00CB353A" w:rsidRPr="00F40E0E" w:rsidRDefault="00EA0804">
      <w:pPr>
        <w:rPr>
          <w:rFonts w:ascii="Arial" w:eastAsia="Arial" w:hAnsi="Arial" w:cs="Arial"/>
          <w:b/>
          <w:sz w:val="28"/>
          <w:szCs w:val="28"/>
        </w:rPr>
      </w:pPr>
      <w:r w:rsidRPr="00F40E0E">
        <w:rPr>
          <w:rFonts w:ascii="Arial" w:eastAsia="Arial" w:hAnsi="Arial" w:cs="Arial"/>
          <w:b/>
          <w:sz w:val="28"/>
          <w:szCs w:val="28"/>
        </w:rPr>
        <w:t xml:space="preserve">Oefenvraag </w:t>
      </w:r>
      <w:r w:rsidR="00F534ED" w:rsidRPr="00F40E0E">
        <w:rPr>
          <w:rFonts w:ascii="Arial" w:eastAsia="Arial" w:hAnsi="Arial" w:cs="Arial"/>
          <w:b/>
          <w:sz w:val="28"/>
          <w:szCs w:val="28"/>
        </w:rPr>
        <w:t>totale door</w:t>
      </w:r>
      <w:r w:rsidR="000E726B" w:rsidRPr="00F40E0E">
        <w:rPr>
          <w:rFonts w:ascii="Arial" w:eastAsia="Arial" w:hAnsi="Arial" w:cs="Arial"/>
          <w:b/>
          <w:sz w:val="28"/>
          <w:szCs w:val="28"/>
        </w:rPr>
        <w:t>snede</w:t>
      </w:r>
      <w:r w:rsidR="00F534ED" w:rsidRPr="00F40E0E">
        <w:rPr>
          <w:rFonts w:ascii="Arial" w:eastAsia="Arial" w:hAnsi="Arial" w:cs="Arial"/>
          <w:b/>
          <w:sz w:val="28"/>
          <w:szCs w:val="28"/>
        </w:rPr>
        <w:t>-oppervlak bloedvaten</w:t>
      </w:r>
    </w:p>
    <w:p w14:paraId="17298330" w14:textId="77777777" w:rsidR="00CB353A" w:rsidRPr="00F40E0E" w:rsidRDefault="00CB353A">
      <w:pPr>
        <w:rPr>
          <w:rFonts w:ascii="Arial" w:hAnsi="Arial" w:cs="Arial"/>
          <w:sz w:val="28"/>
          <w:szCs w:val="28"/>
        </w:rPr>
      </w:pPr>
    </w:p>
    <w:p w14:paraId="1ABA202D" w14:textId="09019BFD" w:rsidR="00CB353A" w:rsidRPr="00F40E0E" w:rsidRDefault="00852288">
      <w:pPr>
        <w:rPr>
          <w:rFonts w:ascii="Arial" w:hAnsi="Arial" w:cs="Arial"/>
          <w:sz w:val="22"/>
          <w:szCs w:val="22"/>
        </w:rPr>
      </w:pPr>
      <w:r w:rsidRPr="00F40E0E">
        <w:rPr>
          <w:rFonts w:ascii="Arial" w:hAnsi="Arial" w:cs="Arial"/>
          <w:sz w:val="22"/>
          <w:szCs w:val="22"/>
        </w:rPr>
        <w:t>Bekijk</w:t>
      </w:r>
      <w:r w:rsidR="00EA0804" w:rsidRPr="00F40E0E">
        <w:rPr>
          <w:rFonts w:ascii="Arial" w:hAnsi="Arial" w:cs="Arial"/>
          <w:sz w:val="22"/>
          <w:szCs w:val="22"/>
        </w:rPr>
        <w:t xml:space="preserve"> BINAS tabel 84-E1 </w:t>
      </w:r>
      <w:r w:rsidRPr="00F40E0E">
        <w:rPr>
          <w:rFonts w:ascii="Arial" w:hAnsi="Arial" w:cs="Arial"/>
          <w:sz w:val="22"/>
          <w:szCs w:val="22"/>
        </w:rPr>
        <w:t>en beantwoord hierover de volgende vragen</w:t>
      </w:r>
      <w:r w:rsidR="00484C91" w:rsidRPr="00F40E0E">
        <w:rPr>
          <w:rFonts w:ascii="Arial" w:hAnsi="Arial" w:cs="Arial"/>
          <w:sz w:val="22"/>
          <w:szCs w:val="22"/>
        </w:rPr>
        <w:t>:</w:t>
      </w:r>
    </w:p>
    <w:p w14:paraId="71711E7C" w14:textId="77777777" w:rsidR="00CB353A" w:rsidRPr="00F40E0E" w:rsidRDefault="00CB353A">
      <w:pPr>
        <w:rPr>
          <w:rFonts w:ascii="Arial" w:eastAsia="Arial" w:hAnsi="Arial" w:cs="Arial"/>
          <w:sz w:val="22"/>
          <w:szCs w:val="22"/>
        </w:rPr>
      </w:pPr>
    </w:p>
    <w:p w14:paraId="76245835" w14:textId="77777777" w:rsidR="00CB353A" w:rsidRPr="00F40E0E" w:rsidRDefault="00CB353A">
      <w:pPr>
        <w:rPr>
          <w:rFonts w:ascii="Arial" w:eastAsia="Arial" w:hAnsi="Arial" w:cs="Arial"/>
          <w:sz w:val="22"/>
          <w:szCs w:val="22"/>
        </w:rPr>
      </w:pPr>
    </w:p>
    <w:p w14:paraId="0EB59600" w14:textId="763037BA" w:rsidR="00E41F51" w:rsidRPr="00F40E0E" w:rsidRDefault="00E41F51" w:rsidP="00E41F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Het totale doorsnede</w:t>
      </w:r>
      <w:r w:rsidR="00F534ED" w:rsidRPr="00F40E0E">
        <w:rPr>
          <w:rFonts w:ascii="Arial" w:eastAsia="Arial" w:hAnsi="Arial" w:cs="Arial"/>
          <w:color w:val="000000"/>
          <w:sz w:val="22"/>
          <w:szCs w:val="22"/>
        </w:rPr>
        <w:t>-</w:t>
      </w:r>
      <w:r w:rsidRPr="00F40E0E">
        <w:rPr>
          <w:rFonts w:ascii="Arial" w:eastAsia="Arial" w:hAnsi="Arial" w:cs="Arial"/>
          <w:color w:val="000000"/>
          <w:sz w:val="22"/>
          <w:szCs w:val="22"/>
        </w:rPr>
        <w:t>oppervlak in haarvaten is …. in slagaders.</w:t>
      </w:r>
    </w:p>
    <w:p w14:paraId="67482543" w14:textId="7F00BF26" w:rsidR="00E41F51" w:rsidRPr="00F40E0E" w:rsidRDefault="00FB602D" w:rsidP="00E41F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g</w:t>
      </w:r>
      <w:r w:rsidR="00E41F51" w:rsidRPr="00F40E0E">
        <w:rPr>
          <w:rFonts w:ascii="Arial" w:eastAsia="Arial" w:hAnsi="Arial" w:cs="Arial"/>
          <w:color w:val="000000"/>
          <w:sz w:val="22"/>
          <w:szCs w:val="22"/>
        </w:rPr>
        <w:t>roter</w:t>
      </w:r>
      <w:r w:rsidRPr="00F40E0E">
        <w:rPr>
          <w:rFonts w:ascii="Arial" w:eastAsia="Arial" w:hAnsi="Arial" w:cs="Arial"/>
          <w:color w:val="000000"/>
          <w:sz w:val="22"/>
          <w:szCs w:val="22"/>
        </w:rPr>
        <w:t xml:space="preserve"> dan</w:t>
      </w:r>
    </w:p>
    <w:p w14:paraId="55CA5C12" w14:textId="0302C392" w:rsidR="00E41F51" w:rsidRPr="00F40E0E" w:rsidRDefault="00FB602D" w:rsidP="00E41F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k</w:t>
      </w:r>
      <w:r w:rsidR="00E41F51" w:rsidRPr="00F40E0E">
        <w:rPr>
          <w:rFonts w:ascii="Arial" w:eastAsia="Arial" w:hAnsi="Arial" w:cs="Arial"/>
          <w:color w:val="000000"/>
          <w:sz w:val="22"/>
          <w:szCs w:val="22"/>
        </w:rPr>
        <w:t>leiner</w:t>
      </w:r>
      <w:r w:rsidRPr="00F40E0E">
        <w:rPr>
          <w:rFonts w:ascii="Arial" w:eastAsia="Arial" w:hAnsi="Arial" w:cs="Arial"/>
          <w:color w:val="000000"/>
          <w:sz w:val="22"/>
          <w:szCs w:val="22"/>
        </w:rPr>
        <w:t xml:space="preserve"> dan</w:t>
      </w:r>
    </w:p>
    <w:p w14:paraId="4F3B0B7C" w14:textId="231F883D" w:rsidR="00E41F51" w:rsidRPr="00F40E0E" w:rsidRDefault="00E41F51" w:rsidP="00E41F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even groot</w:t>
      </w:r>
      <w:r w:rsidR="00FB602D" w:rsidRPr="00F40E0E">
        <w:rPr>
          <w:rFonts w:ascii="Arial" w:eastAsia="Arial" w:hAnsi="Arial" w:cs="Arial"/>
          <w:color w:val="000000"/>
          <w:sz w:val="22"/>
          <w:szCs w:val="22"/>
        </w:rPr>
        <w:t xml:space="preserve"> als</w:t>
      </w:r>
    </w:p>
    <w:p w14:paraId="2203A828" w14:textId="77777777" w:rsidR="00E41F51" w:rsidRPr="00F40E0E" w:rsidRDefault="00E41F51" w:rsidP="00423D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28DD2B4" w14:textId="77777777" w:rsidR="00423D30" w:rsidRPr="00F40E0E" w:rsidRDefault="00423D30" w:rsidP="00423D3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7B328162" w14:textId="207BC35F" w:rsidR="00852288" w:rsidRDefault="00423D30" w:rsidP="008522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 xml:space="preserve">Het doorsnede-oppervlak is een maat voor het volume van de inhoud van een bloedvat. </w:t>
      </w:r>
      <w:r w:rsidR="00F40E0E">
        <w:rPr>
          <w:rFonts w:ascii="Arial" w:eastAsia="Arial" w:hAnsi="Arial" w:cs="Arial"/>
          <w:color w:val="000000"/>
          <w:sz w:val="22"/>
          <w:szCs w:val="22"/>
        </w:rPr>
        <w:t>Welke afbeelding geeft correct het doorsnede-oppervlak weer</w:t>
      </w:r>
      <w:r w:rsidRPr="00F40E0E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24990E49" w14:textId="77777777" w:rsidR="00F40E0E" w:rsidRDefault="00F40E0E" w:rsidP="00F40E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6E6EA7C" w14:textId="36A183A6" w:rsidR="00F40E0E" w:rsidRDefault="00F40E0E" w:rsidP="00F40E0E">
      <w:pPr>
        <w:pBdr>
          <w:top w:val="nil"/>
          <w:left w:val="nil"/>
          <w:bottom w:val="nil"/>
          <w:right w:val="nil"/>
          <w:between w:val="nil"/>
        </w:pBdr>
        <w:ind w:left="720"/>
        <w:rPr>
          <w:noProof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drawing>
          <wp:inline distT="0" distB="0" distL="0" distR="0" wp14:anchorId="76596BFE" wp14:editId="6306AD10">
            <wp:extent cx="909753" cy="847725"/>
            <wp:effectExtent l="0" t="0" r="5080" b="0"/>
            <wp:docPr id="1595265374" name="Afbeelding 1" descr="Afbeelding met cirkel, Kleurrijkhei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65374" name="Afbeelding 1" descr="Afbeelding met cirkel, Kleurrijkheid&#10;&#10;Door AI gegenereerde inhoud is mogelijk onjuis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1790" cy="84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E0E">
        <w:rPr>
          <w:noProof/>
        </w:rPr>
        <w:t xml:space="preserve"> </w:t>
      </w:r>
      <w:r>
        <w:rPr>
          <w:noProof/>
        </w:rPr>
        <w:tab/>
      </w:r>
      <w:r w:rsidRPr="00F40E0E">
        <w:rPr>
          <w:rFonts w:ascii="Arial" w:eastAsia="Arial" w:hAnsi="Arial" w:cs="Arial"/>
          <w:color w:val="000000"/>
          <w:sz w:val="22"/>
          <w:szCs w:val="22"/>
        </w:rPr>
        <w:drawing>
          <wp:inline distT="0" distB="0" distL="0" distR="0" wp14:anchorId="15ABFC4D" wp14:editId="591D60BF">
            <wp:extent cx="876300" cy="862390"/>
            <wp:effectExtent l="0" t="0" r="0" b="0"/>
            <wp:docPr id="461440608" name="Afbeelding 1" descr="Afbeelding met cirkel, ovaal, serviesgoed, tafelgerei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40608" name="Afbeelding 1" descr="Afbeelding met cirkel, ovaal, serviesgoed, tafelgerei&#10;&#10;Door AI gegenereerde inhoud is mogelijk onjuis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1127" cy="86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 w:rsidRPr="00F40E0E">
        <w:rPr>
          <w:noProof/>
        </w:rPr>
        <w:drawing>
          <wp:inline distT="0" distB="0" distL="0" distR="0" wp14:anchorId="6D4446CD" wp14:editId="0D36785A">
            <wp:extent cx="878237" cy="809625"/>
            <wp:effectExtent l="0" t="0" r="0" b="0"/>
            <wp:docPr id="9502587" name="Afbeelding 1" descr="Afbeelding met cirkel, spieg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587" name="Afbeelding 1" descr="Afbeelding met cirkel, spiegel&#10;&#10;Door AI gegenereerde inhoud is mogelijk onjuis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0900" cy="81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78A82" w14:textId="41DF8977" w:rsidR="00F40E0E" w:rsidRDefault="00F40E0E" w:rsidP="00F40E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tab/>
        <w:t xml:space="preserve">             A</w:t>
      </w:r>
      <w:r>
        <w:rPr>
          <w:noProof/>
        </w:rPr>
        <w:tab/>
      </w:r>
      <w:r>
        <w:rPr>
          <w:noProof/>
        </w:rPr>
        <w:tab/>
        <w:t xml:space="preserve">             B</w:t>
      </w:r>
      <w:r>
        <w:rPr>
          <w:noProof/>
        </w:rPr>
        <w:tab/>
      </w:r>
      <w:r>
        <w:rPr>
          <w:noProof/>
        </w:rPr>
        <w:tab/>
        <w:t xml:space="preserve">             C</w:t>
      </w:r>
    </w:p>
    <w:p w14:paraId="3AAD3545" w14:textId="77777777" w:rsidR="00F40E0E" w:rsidRDefault="00F40E0E" w:rsidP="00F40E0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71581243" w14:textId="77777777" w:rsidR="00E41F51" w:rsidRPr="00F40E0E" w:rsidRDefault="00E41F51" w:rsidP="00E41F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07D6A71" w14:textId="58FD6BA4" w:rsidR="006F67E7" w:rsidRPr="00F40E0E" w:rsidRDefault="00B25FE1" w:rsidP="008522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Het totale volume van de inhoud</w:t>
      </w:r>
      <w:r w:rsidR="006F67E7" w:rsidRPr="00F40E0E">
        <w:rPr>
          <w:rFonts w:ascii="Arial" w:eastAsia="Arial" w:hAnsi="Arial" w:cs="Arial"/>
          <w:color w:val="000000"/>
          <w:sz w:val="22"/>
          <w:szCs w:val="22"/>
        </w:rPr>
        <w:t xml:space="preserve"> van haarvaten is dus …. dan slagaders.</w:t>
      </w:r>
    </w:p>
    <w:p w14:paraId="021BC504" w14:textId="77777777" w:rsidR="006F67E7" w:rsidRPr="00F40E0E" w:rsidRDefault="006F67E7" w:rsidP="006F6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groter</w:t>
      </w:r>
    </w:p>
    <w:p w14:paraId="7E61CD5E" w14:textId="77777777" w:rsidR="006F67E7" w:rsidRPr="00F40E0E" w:rsidRDefault="006F67E7" w:rsidP="006F6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kleiner</w:t>
      </w:r>
    </w:p>
    <w:p w14:paraId="091081B8" w14:textId="77777777" w:rsidR="006F67E7" w:rsidRPr="00F40E0E" w:rsidRDefault="006F67E7" w:rsidP="006F6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even groot</w:t>
      </w:r>
    </w:p>
    <w:p w14:paraId="6BD50564" w14:textId="77777777" w:rsidR="006F67E7" w:rsidRPr="00F40E0E" w:rsidRDefault="006F67E7" w:rsidP="006F67E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59A3E3D5" w14:textId="77777777" w:rsidR="00423D30" w:rsidRPr="00F40E0E" w:rsidRDefault="00423D30" w:rsidP="006F67E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112C8DFA" w14:textId="2D4B9ADE" w:rsidR="00423D30" w:rsidRPr="00F40E0E" w:rsidRDefault="00423D30" w:rsidP="00423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In de bovenste grafiek wordt het doorsnede-oppervlak weergegeven van …</w:t>
      </w:r>
    </w:p>
    <w:p w14:paraId="754F73A1" w14:textId="5838B646" w:rsidR="00423D30" w:rsidRPr="00F40E0E" w:rsidRDefault="00423D30" w:rsidP="00423D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bloedvaten die vanuit één slagader vertakken</w:t>
      </w:r>
    </w:p>
    <w:p w14:paraId="3583ABF8" w14:textId="503E8D97" w:rsidR="00423D30" w:rsidRPr="00F40E0E" w:rsidRDefault="00423D30" w:rsidP="00423D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alle bloedvaten in één weefsel</w:t>
      </w:r>
    </w:p>
    <w:p w14:paraId="7C07E603" w14:textId="008138FE" w:rsidR="00423D30" w:rsidRPr="00F40E0E" w:rsidRDefault="00423D30" w:rsidP="00423D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alle bloedvaten in het hele lichaam</w:t>
      </w:r>
    </w:p>
    <w:p w14:paraId="51A7B8DF" w14:textId="77777777" w:rsidR="00B25FE1" w:rsidRPr="00F40E0E" w:rsidRDefault="00B25FE1" w:rsidP="006F67E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188A6FBD" w14:textId="77777777" w:rsidR="00423D30" w:rsidRPr="00F40E0E" w:rsidRDefault="00423D30" w:rsidP="006F67E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61ECB64" w14:textId="4E4577F9" w:rsidR="00852288" w:rsidRPr="00F40E0E" w:rsidRDefault="00852288" w:rsidP="008522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Hoe kan het dat haarvaten een groter</w:t>
      </w:r>
      <w:r w:rsidR="00B25FE1" w:rsidRPr="00F40E0E">
        <w:rPr>
          <w:rFonts w:ascii="Arial" w:eastAsia="Arial" w:hAnsi="Arial" w:cs="Arial"/>
          <w:color w:val="000000"/>
          <w:sz w:val="22"/>
          <w:szCs w:val="22"/>
        </w:rPr>
        <w:t>e</w:t>
      </w:r>
      <w:r w:rsidRPr="00F40E0E">
        <w:rPr>
          <w:rFonts w:ascii="Arial" w:eastAsia="Arial" w:hAnsi="Arial" w:cs="Arial"/>
          <w:color w:val="000000"/>
          <w:sz w:val="22"/>
          <w:szCs w:val="22"/>
        </w:rPr>
        <w:t xml:space="preserve"> totale door</w:t>
      </w:r>
      <w:r w:rsidR="00E41F51" w:rsidRPr="00F40E0E">
        <w:rPr>
          <w:rFonts w:ascii="Arial" w:eastAsia="Arial" w:hAnsi="Arial" w:cs="Arial"/>
          <w:color w:val="000000"/>
          <w:sz w:val="22"/>
          <w:szCs w:val="22"/>
        </w:rPr>
        <w:t>snede-oppervlak</w:t>
      </w:r>
      <w:r w:rsidRPr="00F40E0E">
        <w:rPr>
          <w:rFonts w:ascii="Arial" w:eastAsia="Arial" w:hAnsi="Arial" w:cs="Arial"/>
          <w:color w:val="000000"/>
          <w:sz w:val="22"/>
          <w:szCs w:val="22"/>
        </w:rPr>
        <w:t xml:space="preserve"> hebben dan slagaders</w:t>
      </w:r>
      <w:r w:rsidR="00B25FE1" w:rsidRPr="00F40E0E">
        <w:rPr>
          <w:rFonts w:ascii="Arial" w:eastAsia="Arial" w:hAnsi="Arial" w:cs="Arial"/>
          <w:color w:val="000000"/>
          <w:sz w:val="22"/>
          <w:szCs w:val="22"/>
        </w:rPr>
        <w:t>, terwijl slagaders</w:t>
      </w:r>
      <w:r w:rsidRPr="00F40E0E">
        <w:rPr>
          <w:rFonts w:ascii="Arial" w:eastAsia="Arial" w:hAnsi="Arial" w:cs="Arial"/>
          <w:color w:val="000000"/>
          <w:sz w:val="22"/>
          <w:szCs w:val="22"/>
        </w:rPr>
        <w:t xml:space="preserve"> een grotere diameter hebben</w:t>
      </w:r>
      <w:r w:rsidR="00E41F51" w:rsidRPr="00F40E0E">
        <w:rPr>
          <w:rFonts w:ascii="Arial" w:eastAsia="Arial" w:hAnsi="Arial" w:cs="Arial"/>
          <w:color w:val="000000"/>
          <w:sz w:val="22"/>
          <w:szCs w:val="22"/>
        </w:rPr>
        <w:t>?</w:t>
      </w:r>
      <w:r w:rsidRPr="00F40E0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7F0206B" w14:textId="77777777" w:rsidR="00EA0804" w:rsidRPr="00F40E0E" w:rsidRDefault="00EA0804" w:rsidP="00EA080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694B12D" w14:textId="77777777" w:rsidR="00F534ED" w:rsidRPr="00F40E0E" w:rsidRDefault="00F534ED" w:rsidP="00EA080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266D98C4" w14:textId="5FEA8FA3" w:rsidR="00852288" w:rsidRPr="00F40E0E" w:rsidRDefault="00852288" w:rsidP="008522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 xml:space="preserve">Over het algemeen geldt dat de stroomsnelheid van het bloed laag is als het </w:t>
      </w:r>
      <w:r w:rsidRPr="00F40E0E">
        <w:rPr>
          <w:rFonts w:ascii="Arial" w:eastAsia="Arial" w:hAnsi="Arial" w:cs="Arial"/>
          <w:sz w:val="22"/>
          <w:szCs w:val="22"/>
        </w:rPr>
        <w:t>doorsnede</w:t>
      </w:r>
      <w:r w:rsidR="00B25FE1" w:rsidRPr="00F40E0E">
        <w:rPr>
          <w:rFonts w:ascii="Arial" w:eastAsia="Arial" w:hAnsi="Arial" w:cs="Arial"/>
          <w:sz w:val="22"/>
          <w:szCs w:val="22"/>
        </w:rPr>
        <w:t>-</w:t>
      </w:r>
      <w:r w:rsidRPr="00F40E0E">
        <w:rPr>
          <w:rFonts w:ascii="Arial" w:eastAsia="Arial" w:hAnsi="Arial" w:cs="Arial"/>
          <w:sz w:val="22"/>
          <w:szCs w:val="22"/>
        </w:rPr>
        <w:t>oppervlak</w:t>
      </w:r>
      <w:r w:rsidRPr="00F40E0E">
        <w:rPr>
          <w:rFonts w:ascii="Arial" w:eastAsia="Arial" w:hAnsi="Arial" w:cs="Arial"/>
          <w:color w:val="000000"/>
          <w:sz w:val="22"/>
          <w:szCs w:val="22"/>
        </w:rPr>
        <w:t xml:space="preserve"> groot is en andersom. Leg uit hoe dit </w:t>
      </w:r>
      <w:r w:rsidR="00B25FE1" w:rsidRPr="00F40E0E">
        <w:rPr>
          <w:rFonts w:ascii="Arial" w:eastAsia="Arial" w:hAnsi="Arial" w:cs="Arial"/>
          <w:color w:val="000000"/>
          <w:sz w:val="22"/>
          <w:szCs w:val="22"/>
        </w:rPr>
        <w:t>komt</w:t>
      </w:r>
      <w:r w:rsidRPr="00F40E0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B4C8790" w14:textId="77777777" w:rsidR="00EA0804" w:rsidRPr="00F40E0E" w:rsidRDefault="00EA0804" w:rsidP="00EA08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B58E4BC" w14:textId="77777777" w:rsidR="00CB353A" w:rsidRPr="00F40E0E" w:rsidRDefault="00CB353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EC3E4BC" w14:textId="77777777" w:rsidR="00E41F51" w:rsidRDefault="00E41F5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1235A" w14:textId="77777777" w:rsidR="00E41F51" w:rsidRDefault="00E41F5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4CC4093" w14:textId="77777777" w:rsidR="001E2A74" w:rsidRDefault="001E2A74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14:paraId="53D306F2" w14:textId="0C917F45" w:rsidR="00E41F51" w:rsidRPr="00F40E0E" w:rsidRDefault="00E41F51">
      <w:pPr>
        <w:rPr>
          <w:rFonts w:ascii="Arial" w:eastAsia="Arial" w:hAnsi="Arial" w:cs="Arial"/>
          <w:b/>
          <w:bCs/>
          <w:sz w:val="22"/>
          <w:szCs w:val="22"/>
        </w:rPr>
      </w:pPr>
      <w:r w:rsidRPr="00F40E0E">
        <w:rPr>
          <w:rFonts w:ascii="Arial" w:eastAsia="Arial" w:hAnsi="Arial" w:cs="Arial"/>
          <w:b/>
          <w:bCs/>
          <w:sz w:val="22"/>
          <w:szCs w:val="22"/>
        </w:rPr>
        <w:lastRenderedPageBreak/>
        <w:t>Antwoordmodel</w:t>
      </w:r>
    </w:p>
    <w:p w14:paraId="2A5C112B" w14:textId="006B4D87" w:rsidR="00E41F51" w:rsidRPr="00F40E0E" w:rsidRDefault="00E41F51" w:rsidP="00423D30">
      <w:pPr>
        <w:pStyle w:val="Lijstalinea"/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 w:rsidRPr="00F40E0E">
        <w:rPr>
          <w:rFonts w:ascii="Arial" w:eastAsia="Arial" w:hAnsi="Arial" w:cs="Arial"/>
          <w:sz w:val="22"/>
          <w:szCs w:val="22"/>
        </w:rPr>
        <w:t>A</w:t>
      </w:r>
    </w:p>
    <w:p w14:paraId="4F835F35" w14:textId="77777777" w:rsidR="00423D30" w:rsidRPr="00F40E0E" w:rsidRDefault="00423D30" w:rsidP="00423D30">
      <w:pPr>
        <w:pStyle w:val="Lijstalinea"/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 w:rsidRPr="00F40E0E">
        <w:rPr>
          <w:rFonts w:ascii="Arial" w:eastAsia="Arial" w:hAnsi="Arial" w:cs="Arial"/>
          <w:sz w:val="22"/>
          <w:szCs w:val="22"/>
        </w:rPr>
        <w:t>C</w:t>
      </w:r>
    </w:p>
    <w:p w14:paraId="4E3D3C44" w14:textId="77777777" w:rsidR="00423D30" w:rsidRPr="00F40E0E" w:rsidRDefault="00E41F51" w:rsidP="00423D30">
      <w:pPr>
        <w:pStyle w:val="Lijstalinea"/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 w:rsidRPr="00F40E0E">
        <w:rPr>
          <w:rFonts w:ascii="Arial" w:eastAsia="Arial" w:hAnsi="Arial" w:cs="Arial"/>
          <w:sz w:val="22"/>
          <w:szCs w:val="22"/>
        </w:rPr>
        <w:t>D</w:t>
      </w:r>
    </w:p>
    <w:p w14:paraId="30BC7408" w14:textId="77777777" w:rsidR="00423D30" w:rsidRPr="00F40E0E" w:rsidRDefault="006F67E7" w:rsidP="00423D30">
      <w:pPr>
        <w:pStyle w:val="Lijstalinea"/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 w:rsidRPr="00F40E0E">
        <w:rPr>
          <w:rFonts w:ascii="Arial" w:eastAsia="Arial" w:hAnsi="Arial" w:cs="Arial"/>
          <w:sz w:val="22"/>
          <w:szCs w:val="22"/>
        </w:rPr>
        <w:t>A</w:t>
      </w:r>
    </w:p>
    <w:p w14:paraId="46023DFD" w14:textId="77D14918" w:rsidR="00423D30" w:rsidRPr="00F40E0E" w:rsidRDefault="00E41F51" w:rsidP="00423D30">
      <w:pPr>
        <w:pStyle w:val="Lijstalinea"/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 w:rsidRPr="00F40E0E">
        <w:rPr>
          <w:rFonts w:ascii="Arial" w:eastAsia="Arial" w:hAnsi="Arial" w:cs="Arial"/>
          <w:sz w:val="22"/>
          <w:szCs w:val="22"/>
        </w:rPr>
        <w:t>Het aantal haarvaten is veel groter dan het aantal slagaders</w:t>
      </w:r>
      <w:r w:rsidR="00423D30" w:rsidRPr="00F40E0E">
        <w:rPr>
          <w:rFonts w:ascii="Arial" w:eastAsia="Arial" w:hAnsi="Arial" w:cs="Arial"/>
          <w:sz w:val="22"/>
          <w:szCs w:val="22"/>
        </w:rPr>
        <w:t>, dus opgesteld bij elkaar hebben haarvaten een grotere doorsnede-oppervlakte.</w:t>
      </w:r>
    </w:p>
    <w:p w14:paraId="2BA48341" w14:textId="651A88E2" w:rsidR="00E41F51" w:rsidRPr="00F40E0E" w:rsidRDefault="00E41F51" w:rsidP="00423D30">
      <w:pPr>
        <w:pStyle w:val="Lijstalinea"/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 w:rsidRPr="00F40E0E">
        <w:rPr>
          <w:rFonts w:ascii="Arial" w:eastAsia="Arial" w:hAnsi="Arial" w:cs="Arial"/>
          <w:sz w:val="22"/>
          <w:szCs w:val="22"/>
        </w:rPr>
        <w:t>Als je eenzelfde hoeveelheid bloed verspreid over een groter volume neemt de druk, en dus de stroomsnelheid, af.</w:t>
      </w:r>
    </w:p>
    <w:p w14:paraId="397702C7" w14:textId="77777777" w:rsidR="00E41F51" w:rsidRPr="00F40E0E" w:rsidRDefault="00E41F51">
      <w:pPr>
        <w:rPr>
          <w:rFonts w:ascii="Arial" w:eastAsia="Arial" w:hAnsi="Arial" w:cs="Arial"/>
          <w:sz w:val="22"/>
          <w:szCs w:val="22"/>
        </w:rPr>
      </w:pPr>
    </w:p>
    <w:p w14:paraId="55D23843" w14:textId="77777777" w:rsidR="00423D30" w:rsidRPr="00F40E0E" w:rsidRDefault="00423D30">
      <w:pPr>
        <w:rPr>
          <w:rFonts w:ascii="Arial" w:eastAsia="Arial" w:hAnsi="Arial" w:cs="Arial"/>
          <w:sz w:val="22"/>
          <w:szCs w:val="22"/>
        </w:rPr>
      </w:pPr>
    </w:p>
    <w:p w14:paraId="45C611E3" w14:textId="73D67A4A" w:rsidR="00E41F51" w:rsidRPr="00F40E0E" w:rsidRDefault="00E41F51">
      <w:pPr>
        <w:rPr>
          <w:rFonts w:ascii="Arial" w:eastAsia="Arial" w:hAnsi="Arial" w:cs="Arial"/>
          <w:sz w:val="22"/>
          <w:szCs w:val="22"/>
        </w:rPr>
      </w:pPr>
      <w:r w:rsidRPr="00F40E0E">
        <w:rPr>
          <w:rFonts w:ascii="Arial" w:eastAsia="Arial" w:hAnsi="Arial" w:cs="Arial"/>
          <w:sz w:val="22"/>
          <w:szCs w:val="22"/>
        </w:rPr>
        <w:t>Indien gewenste kun je deze inzichtvraag toevoegen</w:t>
      </w:r>
    </w:p>
    <w:p w14:paraId="5A92BE16" w14:textId="51A49D2C" w:rsidR="00E41F51" w:rsidRPr="00F40E0E" w:rsidRDefault="00A22B40" w:rsidP="00484C91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40E0E">
        <w:rPr>
          <w:rFonts w:ascii="Arial" w:eastAsia="Arial" w:hAnsi="Arial" w:cs="Arial"/>
          <w:color w:val="000000"/>
          <w:sz w:val="22"/>
          <w:szCs w:val="22"/>
        </w:rPr>
        <w:t>Wanneer je</w:t>
      </w:r>
      <w:r w:rsidR="00E41F51" w:rsidRPr="00F40E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53856" w:rsidRPr="00F40E0E">
        <w:rPr>
          <w:rFonts w:ascii="Arial" w:eastAsia="Arial" w:hAnsi="Arial" w:cs="Arial"/>
          <w:color w:val="000000"/>
          <w:sz w:val="22"/>
          <w:szCs w:val="22"/>
        </w:rPr>
        <w:t>de</w:t>
      </w:r>
      <w:r w:rsidR="00E41F51" w:rsidRPr="00F40E0E">
        <w:rPr>
          <w:rFonts w:ascii="Arial" w:eastAsia="Arial" w:hAnsi="Arial" w:cs="Arial"/>
          <w:color w:val="000000"/>
          <w:sz w:val="22"/>
          <w:szCs w:val="22"/>
        </w:rPr>
        <w:t xml:space="preserve"> snelheid </w:t>
      </w:r>
      <w:r w:rsidR="00153856" w:rsidRPr="00F40E0E">
        <w:rPr>
          <w:rFonts w:ascii="Arial" w:eastAsia="Arial" w:hAnsi="Arial" w:cs="Arial"/>
          <w:color w:val="000000"/>
          <w:sz w:val="22"/>
          <w:szCs w:val="22"/>
        </w:rPr>
        <w:t>van het bloed in slagaders en aders vergelijkt zie je dat</w:t>
      </w:r>
      <w:r w:rsidRPr="00F40E0E">
        <w:rPr>
          <w:rFonts w:ascii="Arial" w:eastAsia="Arial" w:hAnsi="Arial" w:cs="Arial"/>
          <w:color w:val="000000"/>
          <w:sz w:val="22"/>
          <w:szCs w:val="22"/>
        </w:rPr>
        <w:t xml:space="preserve"> bij hetzelfde doorsnede-oppervlak de snelheid in aders lager is dan in slagaders</w:t>
      </w:r>
      <w:r w:rsidR="00E41F51" w:rsidRPr="00F40E0E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Pr="00F40E0E">
        <w:rPr>
          <w:rFonts w:ascii="Arial" w:eastAsia="Arial" w:hAnsi="Arial" w:cs="Arial"/>
          <w:color w:val="000000"/>
          <w:sz w:val="22"/>
          <w:szCs w:val="22"/>
        </w:rPr>
        <w:t>Welke mogelijke verklaringen kun je hiervoor bedenken</w:t>
      </w:r>
      <w:r w:rsidR="00E41F51" w:rsidRPr="00F40E0E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26BFD540" w14:textId="77777777" w:rsidR="00E41F51" w:rsidRDefault="00E41F5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DB5E483" w14:textId="6C3DB21F" w:rsidR="00F534ED" w:rsidRDefault="00F534ED" w:rsidP="00EA0804"/>
    <w:p w14:paraId="652D0FAE" w14:textId="2B6B97BF" w:rsidR="00F40E0E" w:rsidRDefault="00F40E0E" w:rsidP="00EA0804">
      <w:pPr>
        <w:rPr>
          <w:rFonts w:ascii="Arial" w:hAnsi="Arial" w:cs="Arial"/>
          <w:sz w:val="22"/>
          <w:szCs w:val="22"/>
        </w:rPr>
      </w:pPr>
      <w:r w:rsidRPr="00F40E0E">
        <w:rPr>
          <w:rFonts w:ascii="Arial" w:hAnsi="Arial" w:cs="Arial"/>
          <w:sz w:val="22"/>
          <w:szCs w:val="22"/>
        </w:rPr>
        <w:t>Deze afbeelding kun je gebruiken bij het nabespreken van de opdracht</w:t>
      </w:r>
      <w:r>
        <w:rPr>
          <w:rFonts w:ascii="Arial" w:hAnsi="Arial" w:cs="Arial"/>
          <w:sz w:val="22"/>
          <w:szCs w:val="22"/>
        </w:rPr>
        <w:t>:</w:t>
      </w:r>
    </w:p>
    <w:p w14:paraId="4EA6D709" w14:textId="77777777" w:rsidR="00F40E0E" w:rsidRDefault="00F40E0E" w:rsidP="00EA0804">
      <w:pPr>
        <w:rPr>
          <w:rFonts w:ascii="Arial" w:hAnsi="Arial" w:cs="Arial"/>
          <w:sz w:val="22"/>
          <w:szCs w:val="22"/>
        </w:rPr>
      </w:pPr>
    </w:p>
    <w:p w14:paraId="6487B72F" w14:textId="77777777" w:rsidR="00F40E0E" w:rsidRPr="00F40E0E" w:rsidRDefault="00F40E0E" w:rsidP="00EA0804">
      <w:pPr>
        <w:rPr>
          <w:rFonts w:ascii="Arial" w:hAnsi="Arial" w:cs="Arial"/>
          <w:sz w:val="22"/>
          <w:szCs w:val="22"/>
        </w:rPr>
      </w:pPr>
    </w:p>
    <w:p w14:paraId="42F2A410" w14:textId="77777777" w:rsidR="00F40E0E" w:rsidRDefault="00F40E0E" w:rsidP="00EA0804"/>
    <w:p w14:paraId="40927702" w14:textId="33DF494A" w:rsidR="00F40E0E" w:rsidRDefault="00F40E0E" w:rsidP="00EA0804">
      <w:r>
        <w:rPr>
          <w:noProof/>
        </w:rPr>
        <w:drawing>
          <wp:inline distT="0" distB="0" distL="0" distR="0" wp14:anchorId="09401FE0" wp14:editId="5FA40EF9">
            <wp:extent cx="4762500" cy="4762500"/>
            <wp:effectExtent l="0" t="0" r="0" b="0"/>
            <wp:docPr id="27960067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0E0E" w:rsidSect="0066004E">
      <w:footerReference w:type="default" r:id="rId12"/>
      <w:pgSz w:w="11900" w:h="16840"/>
      <w:pgMar w:top="1417" w:right="1417" w:bottom="1417" w:left="1417" w:header="708" w:footer="2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813A" w14:textId="77777777" w:rsidR="0066004E" w:rsidRDefault="0066004E" w:rsidP="0066004E">
      <w:r>
        <w:separator/>
      </w:r>
    </w:p>
  </w:endnote>
  <w:endnote w:type="continuationSeparator" w:id="0">
    <w:p w14:paraId="2FC6ACF5" w14:textId="77777777" w:rsidR="0066004E" w:rsidRDefault="0066004E" w:rsidP="006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C447654-5D05-43F2-B611-AAC3AD930E4E}"/>
    <w:embedItalic r:id="rId2" w:fontKey="{72629BC2-4C34-4501-892A-89AAD01349A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D8D00DCD-3FD5-4F5A-AC41-298D342B928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A59A" w14:textId="07B14E58" w:rsidR="0066004E" w:rsidRDefault="0066004E" w:rsidP="0066004E">
    <w:pPr>
      <w:ind w:right="-857"/>
      <w:jc w:val="right"/>
    </w:pPr>
    <w:r w:rsidRPr="00A95C30">
      <w:rPr>
        <w:rFonts w:eastAsia="Times New Roman" w:cs="Times New Roman"/>
        <w:color w:val="000000" w:themeColor="text1"/>
        <w:sz w:val="22"/>
        <w:szCs w:val="22"/>
        <w:shd w:val="clear" w:color="auto" w:fill="FFFFFF"/>
      </w:rPr>
      <w:t>© 202</w:t>
    </w:r>
    <w:r>
      <w:rPr>
        <w:rFonts w:eastAsia="Times New Roman" w:cs="Times New Roman"/>
        <w:color w:val="000000" w:themeColor="text1"/>
        <w:sz w:val="22"/>
        <w:szCs w:val="22"/>
        <w:shd w:val="clear" w:color="auto" w:fill="FFFFFF"/>
      </w:rPr>
      <w:t>5</w:t>
    </w:r>
    <w:r w:rsidRPr="00A95C30">
      <w:rPr>
        <w:rFonts w:eastAsia="Times New Roman" w:cs="Times New Roman"/>
        <w:color w:val="000000" w:themeColor="text1"/>
        <w:sz w:val="22"/>
        <w:szCs w:val="22"/>
        <w:shd w:val="clear" w:color="auto" w:fill="FFFFFF"/>
      </w:rPr>
      <w:t xml:space="preserve"> </w:t>
    </w:r>
    <w:r>
      <w:rPr>
        <w:rFonts w:eastAsia="Times New Roman" w:cs="Times New Roman"/>
        <w:color w:val="000000" w:themeColor="text1"/>
        <w:sz w:val="22"/>
        <w:szCs w:val="22"/>
        <w:shd w:val="clear" w:color="auto" w:fill="FFFFFF"/>
      </w:rPr>
      <w:t>NVON Kennisbank misconcepten in de biologie</w:t>
    </w:r>
    <w:r w:rsidR="00623303">
      <w:rPr>
        <w:rFonts w:eastAsia="Times New Roman" w:cs="Times New Roman"/>
        <w:color w:val="000000" w:themeColor="text1"/>
        <w:sz w:val="22"/>
        <w:szCs w:val="22"/>
        <w:shd w:val="clear" w:color="auto" w:fill="FFFFFF"/>
      </w:rPr>
      <w:t>, l</w:t>
    </w:r>
    <w:r w:rsidRPr="00A95C30">
      <w:rPr>
        <w:rFonts w:eastAsia="Times New Roman" w:cs="Times New Roman"/>
        <w:color w:val="000000" w:themeColor="text1"/>
        <w:sz w:val="22"/>
        <w:szCs w:val="22"/>
        <w:shd w:val="clear" w:color="auto" w:fill="FFFFFF"/>
      </w:rPr>
      <w:t xml:space="preserve">icentie </w:t>
    </w:r>
    <w:bookmarkStart w:id="0" w:name="_Hlk194993903"/>
    <w:r>
      <w:rPr>
        <w:rFonts w:eastAsia="Times New Roman" w:cs="Times New Roman"/>
        <w:color w:val="000000" w:themeColor="text1"/>
        <w:sz w:val="22"/>
        <w:szCs w:val="22"/>
        <w:u w:val="single"/>
        <w:shd w:val="clear" w:color="auto" w:fill="FFFFFF"/>
      </w:rPr>
      <w:fldChar w:fldCharType="begin"/>
    </w:r>
    <w:r>
      <w:rPr>
        <w:rFonts w:eastAsia="Times New Roman" w:cs="Times New Roman"/>
        <w:color w:val="000000" w:themeColor="text1"/>
        <w:sz w:val="22"/>
        <w:szCs w:val="22"/>
        <w:u w:val="single"/>
        <w:shd w:val="clear" w:color="auto" w:fill="FFFFFF"/>
      </w:rPr>
      <w:instrText>HYPERLINK "https://creativecommons.org/licenses/by-sa/4.0/deed.nl"</w:instrText>
    </w:r>
    <w:r>
      <w:rPr>
        <w:rFonts w:eastAsia="Times New Roman" w:cs="Times New Roman"/>
        <w:color w:val="000000" w:themeColor="text1"/>
        <w:sz w:val="22"/>
        <w:szCs w:val="22"/>
        <w:u w:val="single"/>
        <w:shd w:val="clear" w:color="auto" w:fill="FFFFFF"/>
      </w:rPr>
    </w:r>
    <w:r>
      <w:rPr>
        <w:rFonts w:eastAsia="Times New Roman" w:cs="Times New Roman"/>
        <w:color w:val="000000" w:themeColor="text1"/>
        <w:sz w:val="22"/>
        <w:szCs w:val="22"/>
        <w:u w:val="single"/>
        <w:shd w:val="clear" w:color="auto" w:fill="FFFFFF"/>
      </w:rPr>
      <w:fldChar w:fldCharType="separate"/>
    </w:r>
    <w:r w:rsidRPr="0066004E">
      <w:rPr>
        <w:rStyle w:val="Hyperlink"/>
        <w:rFonts w:eastAsia="Times New Roman" w:cs="Times New Roman"/>
        <w:sz w:val="22"/>
        <w:szCs w:val="22"/>
        <w:shd w:val="clear" w:color="auto" w:fill="FFFFFF"/>
      </w:rPr>
      <w:t>CC BY-SA 4.0</w:t>
    </w:r>
    <w:r>
      <w:rPr>
        <w:rFonts w:eastAsia="Times New Roman" w:cs="Times New Roman"/>
        <w:color w:val="000000" w:themeColor="text1"/>
        <w:sz w:val="22"/>
        <w:szCs w:val="22"/>
        <w:u w:val="single"/>
        <w:shd w:val="clear" w:color="auto" w:fill="FFFFFF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57C9" w14:textId="77777777" w:rsidR="0066004E" w:rsidRDefault="0066004E" w:rsidP="0066004E">
      <w:r>
        <w:separator/>
      </w:r>
    </w:p>
  </w:footnote>
  <w:footnote w:type="continuationSeparator" w:id="0">
    <w:p w14:paraId="35AC2C51" w14:textId="77777777" w:rsidR="0066004E" w:rsidRDefault="0066004E" w:rsidP="0066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7991"/>
    <w:multiLevelType w:val="multilevel"/>
    <w:tmpl w:val="0F9E5C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2433"/>
    <w:multiLevelType w:val="multilevel"/>
    <w:tmpl w:val="EF4E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C4EAD"/>
    <w:multiLevelType w:val="multilevel"/>
    <w:tmpl w:val="FF86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C3A72"/>
    <w:multiLevelType w:val="multilevel"/>
    <w:tmpl w:val="0F9E5C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65732"/>
    <w:multiLevelType w:val="hybridMultilevel"/>
    <w:tmpl w:val="7598C688"/>
    <w:lvl w:ilvl="0" w:tplc="F3AEF85C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30A05"/>
    <w:multiLevelType w:val="multilevel"/>
    <w:tmpl w:val="2CE8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B73102"/>
    <w:multiLevelType w:val="multilevel"/>
    <w:tmpl w:val="A99A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176535">
    <w:abstractNumId w:val="3"/>
  </w:num>
  <w:num w:numId="2" w16cid:durableId="1011565485">
    <w:abstractNumId w:val="5"/>
  </w:num>
  <w:num w:numId="3" w16cid:durableId="1195801989">
    <w:abstractNumId w:val="6"/>
  </w:num>
  <w:num w:numId="4" w16cid:durableId="577791623">
    <w:abstractNumId w:val="1"/>
  </w:num>
  <w:num w:numId="5" w16cid:durableId="612327843">
    <w:abstractNumId w:val="4"/>
  </w:num>
  <w:num w:numId="6" w16cid:durableId="179781379">
    <w:abstractNumId w:val="0"/>
  </w:num>
  <w:num w:numId="7" w16cid:durableId="159601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3A"/>
    <w:rsid w:val="000E726B"/>
    <w:rsid w:val="00153856"/>
    <w:rsid w:val="0016782B"/>
    <w:rsid w:val="001E2A74"/>
    <w:rsid w:val="003C7C6B"/>
    <w:rsid w:val="003E3FC8"/>
    <w:rsid w:val="00423D30"/>
    <w:rsid w:val="00436526"/>
    <w:rsid w:val="00484C91"/>
    <w:rsid w:val="00524871"/>
    <w:rsid w:val="00623303"/>
    <w:rsid w:val="0066004E"/>
    <w:rsid w:val="006F67E7"/>
    <w:rsid w:val="00717DE7"/>
    <w:rsid w:val="007B4024"/>
    <w:rsid w:val="00852288"/>
    <w:rsid w:val="00A22B40"/>
    <w:rsid w:val="00AA61C8"/>
    <w:rsid w:val="00AD2732"/>
    <w:rsid w:val="00B20C82"/>
    <w:rsid w:val="00B25FE1"/>
    <w:rsid w:val="00B63931"/>
    <w:rsid w:val="00CB353A"/>
    <w:rsid w:val="00E04D17"/>
    <w:rsid w:val="00E41F51"/>
    <w:rsid w:val="00EA0804"/>
    <w:rsid w:val="00F40E0E"/>
    <w:rsid w:val="00F534ED"/>
    <w:rsid w:val="00F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978DA5"/>
  <w15:docId w15:val="{2FE3F91D-5BB8-4517-8B86-F526FCAB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3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3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3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3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3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3D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3D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3D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3D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E83D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E83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3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3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3D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3D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3D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3D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3D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3D20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link w:val="Titel"/>
    <w:uiPriority w:val="10"/>
    <w:rsid w:val="00E83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3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3D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3D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3D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3D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3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3D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3D2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600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004E"/>
  </w:style>
  <w:style w:type="paragraph" w:styleId="Voettekst">
    <w:name w:val="footer"/>
    <w:basedOn w:val="Standaard"/>
    <w:link w:val="VoettekstChar"/>
    <w:uiPriority w:val="99"/>
    <w:unhideWhenUsed/>
    <w:rsid w:val="006600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004E"/>
  </w:style>
  <w:style w:type="character" w:styleId="Hyperlink">
    <w:name w:val="Hyperlink"/>
    <w:basedOn w:val="Standaardalinea-lettertype"/>
    <w:uiPriority w:val="99"/>
    <w:unhideWhenUsed/>
    <w:rsid w:val="0066004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004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00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eCQ9JHqcOXcBHVFu3elyU+iIw==">CgMxLjA4AHIhMVRiS1FMVGlOVmNrQmdDaVgxNVlXUDNkSDZUZWIzZjBG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Lisanne Wijnen</dc:creator>
  <cp:lastModifiedBy>Sofie Faes</cp:lastModifiedBy>
  <cp:revision>8</cp:revision>
  <cp:lastPrinted>2025-03-25T09:07:00Z</cp:lastPrinted>
  <dcterms:created xsi:type="dcterms:W3CDTF">2025-04-06T09:27:00Z</dcterms:created>
  <dcterms:modified xsi:type="dcterms:W3CDTF">2025-04-14T12:49:00Z</dcterms:modified>
</cp:coreProperties>
</file>